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C4" w:rsidRPr="00C067C4" w:rsidRDefault="00C067C4" w:rsidP="00C06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 xml:space="preserve">Государственное бюджетное образовательное учреждение </w:t>
      </w:r>
    </w:p>
    <w:p w:rsidR="00DD5A24" w:rsidRPr="00C067C4" w:rsidRDefault="00C067C4" w:rsidP="00C06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>«Нижнекамская школа-интернат для детей с ограниченными возможностями здоровья»</w:t>
      </w:r>
    </w:p>
    <w:tbl>
      <w:tblPr>
        <w:tblW w:w="9589" w:type="dxa"/>
        <w:jc w:val="center"/>
        <w:tblInd w:w="-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59"/>
        <w:gridCol w:w="3066"/>
        <w:gridCol w:w="711"/>
        <w:gridCol w:w="532"/>
        <w:gridCol w:w="531"/>
        <w:gridCol w:w="532"/>
        <w:gridCol w:w="526"/>
        <w:gridCol w:w="1249"/>
      </w:tblGrid>
      <w:tr w:rsidR="00C067C4" w:rsidRPr="00010D5A" w:rsidTr="003B12E9">
        <w:trPr>
          <w:trHeight w:val="698"/>
          <w:jc w:val="center"/>
        </w:trPr>
        <w:tc>
          <w:tcPr>
            <w:tcW w:w="958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Учебный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план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начального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общего</w:t>
            </w:r>
            <w:r w:rsidR="00B1167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образования</w:t>
            </w:r>
          </w:p>
          <w:p w:rsidR="00C067C4" w:rsidRPr="00010D5A" w:rsidRDefault="00ED1EF7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ля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глухих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обучающихся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(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недельный</w:t>
            </w:r>
            <w:r w:rsidR="00C067C4"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)</w:t>
            </w:r>
          </w:p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(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вариант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1.2)</w:t>
            </w:r>
          </w:p>
        </w:tc>
      </w:tr>
      <w:tr w:rsidR="00C067C4" w:rsidRPr="00010D5A" w:rsidTr="003B12E9">
        <w:trPr>
          <w:trHeight w:val="525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области</w:t>
            </w:r>
          </w:p>
        </w:tc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предметы</w:t>
            </w:r>
          </w:p>
          <w:p w:rsidR="003B12E9" w:rsidRDefault="003B12E9" w:rsidP="00010D5A">
            <w:pPr>
              <w:spacing w:after="0" w:line="240" w:lineRule="auto"/>
              <w:jc w:val="right"/>
              <w:rPr>
                <w:rFonts w:hAnsi="Times New Roman"/>
                <w:b/>
                <w:bCs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Классы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Количествочасов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внеделю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</w:t>
            </w:r>
          </w:p>
        </w:tc>
      </w:tr>
      <w:tr w:rsidR="005B263A" w:rsidRPr="00010D5A" w:rsidTr="003B12E9">
        <w:trPr>
          <w:trHeight w:val="40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IV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V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</w:tr>
      <w:tr w:rsidR="007F5373" w:rsidRPr="00010D5A" w:rsidTr="003B12E9">
        <w:trPr>
          <w:trHeight w:val="500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F5373" w:rsidRPr="00010D5A" w:rsidRDefault="007F5373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3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F5373" w:rsidRPr="00010D5A" w:rsidRDefault="007F5373" w:rsidP="007F5373"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Обязательная</w:t>
            </w:r>
            <w:r w:rsidRPr="00010D5A">
              <w:rPr>
                <w:i/>
                <w:i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часть</w:t>
            </w:r>
          </w:p>
        </w:tc>
      </w:tr>
      <w:tr w:rsidR="005B263A" w:rsidRPr="00010D5A" w:rsidTr="003B12E9">
        <w:trPr>
          <w:trHeight w:val="3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Филология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Языки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речевая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практика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Русский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язык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20</w:t>
            </w:r>
          </w:p>
        </w:tc>
      </w:tr>
      <w:tr w:rsidR="005B263A" w:rsidRPr="00010D5A" w:rsidTr="003B12E9">
        <w:trPr>
          <w:trHeight w:val="32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Литературное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чтение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21</w:t>
            </w:r>
          </w:p>
        </w:tc>
      </w:tr>
      <w:tr w:rsidR="005B263A" w:rsidRPr="00010D5A" w:rsidTr="003B12E9">
        <w:trPr>
          <w:trHeight w:val="549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Предметно–практическое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обучение</w:t>
            </w:r>
          </w:p>
          <w:p w:rsidR="00ED1EF7" w:rsidRPr="00010D5A" w:rsidRDefault="00ED1EF7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Ansi="Times New Roman"/>
                <w:color w:val="auto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ED1EF7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  <w:p w:rsidR="00ED1EF7" w:rsidRPr="00ED1EF7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</w:tr>
      <w:tr w:rsidR="005B263A" w:rsidRPr="00010D5A" w:rsidTr="003B12E9">
        <w:trPr>
          <w:trHeight w:val="4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иинформатика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Default="005B263A" w:rsidP="008E1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8E1E45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</w:tr>
      <w:tr w:rsidR="005B263A" w:rsidRPr="00010D5A" w:rsidTr="003B12E9">
        <w:trPr>
          <w:trHeight w:val="5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Обществознание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иестествознание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Ознакомление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окружающим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</w:tr>
      <w:tr w:rsidR="005B263A" w:rsidRPr="00010D5A" w:rsidTr="003B12E9">
        <w:trPr>
          <w:trHeight w:val="410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5B263A" w:rsidRPr="00010D5A" w:rsidTr="003B12E9">
        <w:trPr>
          <w:trHeight w:val="673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религиозных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светской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этики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религиозных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светской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этики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5B263A" w:rsidRPr="00010D5A" w:rsidTr="003B12E9">
        <w:trPr>
          <w:trHeight w:val="3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Искусство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Изобразительное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искусство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4</w:t>
            </w:r>
          </w:p>
        </w:tc>
      </w:tr>
      <w:tr w:rsidR="005B263A" w:rsidRPr="00010D5A" w:rsidTr="003B12E9">
        <w:trPr>
          <w:trHeight w:val="53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proofErr w:type="gramStart"/>
            <w:r w:rsidRPr="00010D5A">
              <w:rPr>
                <w:rFonts w:hAnsi="Times New Roman"/>
                <w:color w:val="auto"/>
                <w:sz w:val="20"/>
                <w:szCs w:val="20"/>
              </w:rPr>
              <w:t>Материальные</w:t>
            </w:r>
            <w:proofErr w:type="gramEnd"/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</w:tr>
      <w:tr w:rsidR="005B263A" w:rsidRPr="00010D5A" w:rsidTr="003B12E9">
        <w:trPr>
          <w:trHeight w:val="405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Компьютерные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5B263A" w:rsidRPr="00010D5A" w:rsidTr="003B12E9">
        <w:trPr>
          <w:trHeight w:val="626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</w:t>
            </w:r>
            <w:proofErr w:type="gramStart"/>
            <w:r w:rsidRPr="00010D5A">
              <w:rPr>
                <w:rFonts w:hAnsi="Times New Roman"/>
                <w:color w:val="auto"/>
                <w:sz w:val="20"/>
                <w:szCs w:val="20"/>
              </w:rPr>
              <w:t>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(</w:t>
            </w:r>
            <w:proofErr w:type="gramEnd"/>
            <w:r w:rsidRPr="00010D5A">
              <w:rPr>
                <w:rFonts w:hAnsi="Times New Roman"/>
                <w:color w:val="auto"/>
                <w:sz w:val="20"/>
                <w:szCs w:val="20"/>
              </w:rPr>
              <w:t>адаптивная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10</w:t>
            </w:r>
          </w:p>
        </w:tc>
      </w:tr>
      <w:tr w:rsidR="005B263A" w:rsidRPr="00010D5A" w:rsidTr="003B12E9">
        <w:trPr>
          <w:trHeight w:val="626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hAnsi="Times New Roman"/>
                <w:color w:val="auto"/>
                <w:sz w:val="20"/>
                <w:szCs w:val="20"/>
              </w:rPr>
              <w:t>Коррегирующая</w:t>
            </w:r>
            <w:proofErr w:type="spellEnd"/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гимнастика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5</w:t>
            </w:r>
          </w:p>
        </w:tc>
      </w:tr>
      <w:tr w:rsidR="005B263A" w:rsidRPr="00010D5A" w:rsidTr="003B12E9">
        <w:trPr>
          <w:trHeight w:val="397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Итого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05</w:t>
            </w:r>
          </w:p>
        </w:tc>
      </w:tr>
      <w:tr w:rsidR="003B12E9" w:rsidRPr="00010D5A" w:rsidTr="003B12E9">
        <w:trPr>
          <w:trHeight w:val="533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Часть</w:t>
            </w:r>
            <w:r w:rsidRPr="00010D5A">
              <w:rPr>
                <w:rFonts w:ascii="Times New Roman"/>
                <w:i/>
                <w:iCs/>
                <w:color w:val="auto"/>
                <w:sz w:val="20"/>
                <w:szCs w:val="20"/>
              </w:rPr>
              <w:t xml:space="preserve">,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формируемая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участниками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образовательного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процесса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3B12E9" w:rsidRDefault="003B12E9" w:rsidP="00010D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B12E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</w:tr>
      <w:tr w:rsidR="003B12E9" w:rsidRPr="00010D5A" w:rsidTr="004379A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3B12E9" w:rsidRPr="00010D5A" w:rsidTr="003B12E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слухового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восприятия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техника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5B263A" w:rsidRPr="00010D5A" w:rsidTr="003B12E9">
        <w:trPr>
          <w:trHeight w:val="68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lastRenderedPageBreak/>
              <w:t>Максимально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допустимая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недельная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нагрузка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при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5-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дневной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учебной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неделе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13</w:t>
            </w:r>
          </w:p>
        </w:tc>
      </w:tr>
      <w:tr w:rsidR="003B12E9" w:rsidRPr="00010D5A" w:rsidTr="003B12E9">
        <w:trPr>
          <w:trHeight w:val="822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Внеурочная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деятельность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включая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развивающую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область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5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3B12E9" w:rsidRPr="00010D5A" w:rsidTr="003B12E9">
        <w:trPr>
          <w:trHeight w:val="1043"/>
          <w:jc w:val="center"/>
        </w:trPr>
        <w:tc>
          <w:tcPr>
            <w:tcW w:w="24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proofErr w:type="spellStart"/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развивающаяобласть</w:t>
            </w:r>
            <w:proofErr w:type="spellEnd"/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Формирование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речевого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произносительной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стороны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устной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(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индивидуальные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занятия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)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5</w:t>
            </w:r>
          </w:p>
        </w:tc>
      </w:tr>
      <w:tr w:rsidR="003B12E9" w:rsidRPr="00010D5A" w:rsidTr="003B12E9">
        <w:trPr>
          <w:trHeight w:val="54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Музыкально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ритмические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занятия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3B12E9" w:rsidRPr="00010D5A" w:rsidTr="003B12E9">
        <w:trPr>
          <w:trHeight w:val="673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слухового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восприятия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техника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</w:t>
            </w:r>
          </w:p>
        </w:tc>
      </w:tr>
      <w:tr w:rsidR="003B12E9" w:rsidRPr="00010D5A" w:rsidTr="003B12E9">
        <w:trPr>
          <w:trHeight w:val="52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Социально–бытовая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ориентировка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</w:t>
            </w:r>
          </w:p>
        </w:tc>
      </w:tr>
      <w:tr w:rsidR="003B12E9" w:rsidRPr="00010D5A" w:rsidTr="003B12E9">
        <w:trPr>
          <w:trHeight w:val="55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Другие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направления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внеурочной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деятельности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1EF7" w:rsidRDefault="00ED1EF7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17</w:t>
            </w:r>
          </w:p>
        </w:tc>
      </w:tr>
      <w:tr w:rsidR="003B12E9" w:rsidRPr="00010D5A" w:rsidTr="003B12E9">
        <w:trPr>
          <w:trHeight w:val="328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финансированию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63</w:t>
            </w:r>
          </w:p>
        </w:tc>
      </w:tr>
    </w:tbl>
    <w:p w:rsidR="00C067C4" w:rsidRPr="00010D5A" w:rsidRDefault="00C067C4" w:rsidP="00010D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010D5A">
        <w:rPr>
          <w:rFonts w:ascii="Times New Roman"/>
          <w:color w:val="auto"/>
          <w:sz w:val="20"/>
          <w:szCs w:val="20"/>
        </w:rPr>
        <w:t xml:space="preserve">*- </w:t>
      </w:r>
      <w:r w:rsidRPr="00010D5A">
        <w:rPr>
          <w:rFonts w:hAnsi="Times New Roman"/>
          <w:color w:val="auto"/>
          <w:sz w:val="20"/>
          <w:szCs w:val="20"/>
        </w:rPr>
        <w:t>наобязательныеиндивидуальныезанятияпоформированиюречевогослухаипроизносительнойстороныустнойречиколичествочасоввнеделюуказаноизрасчетанаодногоученика</w:t>
      </w:r>
      <w:r w:rsidRPr="00010D5A">
        <w:rPr>
          <w:rFonts w:ascii="Times New Roman"/>
          <w:color w:val="auto"/>
          <w:sz w:val="20"/>
          <w:szCs w:val="20"/>
        </w:rPr>
        <w:t xml:space="preserve">. </w:t>
      </w:r>
      <w:r w:rsidRPr="00010D5A">
        <w:rPr>
          <w:rFonts w:hAnsi="Times New Roman"/>
          <w:color w:val="auto"/>
          <w:sz w:val="20"/>
          <w:szCs w:val="20"/>
        </w:rPr>
        <w:t>Общаянедельнаянагрузканаклассзависитотколичестваучениковвклассе</w:t>
      </w:r>
      <w:r w:rsidRPr="00010D5A">
        <w:rPr>
          <w:rFonts w:ascii="Times New Roman"/>
          <w:color w:val="auto"/>
          <w:sz w:val="20"/>
          <w:szCs w:val="20"/>
        </w:rPr>
        <w:t>.</w:t>
      </w:r>
    </w:p>
    <w:p w:rsidR="00C067C4" w:rsidRPr="00010D5A" w:rsidRDefault="00C067C4" w:rsidP="00010D5A">
      <w:pPr>
        <w:spacing w:after="0" w:line="240" w:lineRule="auto"/>
        <w:jc w:val="both"/>
        <w:rPr>
          <w:color w:val="auto"/>
          <w:sz w:val="20"/>
          <w:szCs w:val="20"/>
        </w:rPr>
      </w:pPr>
    </w:p>
    <w:sectPr w:rsidR="00C067C4" w:rsidRPr="00010D5A" w:rsidSect="00C067C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2ADD"/>
    <w:rsid w:val="00010D5A"/>
    <w:rsid w:val="002B4DAC"/>
    <w:rsid w:val="003B12E9"/>
    <w:rsid w:val="005B263A"/>
    <w:rsid w:val="0078733C"/>
    <w:rsid w:val="007F5373"/>
    <w:rsid w:val="008E1E45"/>
    <w:rsid w:val="009B0F59"/>
    <w:rsid w:val="00B11679"/>
    <w:rsid w:val="00C067C4"/>
    <w:rsid w:val="00C96D75"/>
    <w:rsid w:val="00DD5A24"/>
    <w:rsid w:val="00ED1EF7"/>
    <w:rsid w:val="00F02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7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7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cp:lastPrinted>2017-08-16T08:10:00Z</cp:lastPrinted>
  <dcterms:created xsi:type="dcterms:W3CDTF">2016-09-21T08:01:00Z</dcterms:created>
  <dcterms:modified xsi:type="dcterms:W3CDTF">2017-10-03T10:22:00Z</dcterms:modified>
</cp:coreProperties>
</file>